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F735A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F735A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735A6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F735A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F735A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735A6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F735A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F735A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735A6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F735A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CCDBA4E" w14:textId="18D183A7" w:rsidR="006711DC" w:rsidRPr="00760B1B" w:rsidRDefault="00D310DB" w:rsidP="00445403">
      <w:pPr>
        <w:rPr>
          <w:rFonts w:ascii="Calibri" w:hAnsi="Calibri" w:cs="Calibri"/>
          <w:b/>
          <w:bCs/>
          <w:sz w:val="22"/>
          <w:szCs w:val="22"/>
        </w:rPr>
      </w:pPr>
      <w:r w:rsidRPr="00F735A6">
        <w:rPr>
          <w:rFonts w:ascii="Calibri" w:hAnsi="Calibri" w:cs="Calibri"/>
          <w:sz w:val="22"/>
          <w:szCs w:val="22"/>
        </w:rPr>
        <w:br/>
      </w:r>
      <w:r w:rsidR="00C44FC6" w:rsidRPr="00760B1B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6711DC" w:rsidRPr="00760B1B">
        <w:rPr>
          <w:rFonts w:asciiTheme="minorHAnsi" w:hAnsiTheme="minorHAnsi" w:cstheme="minorHAnsi"/>
          <w:b/>
          <w:bCs/>
          <w:color w:val="FC4421"/>
          <w:sz w:val="32"/>
          <w:szCs w:val="32"/>
        </w:rPr>
        <w:t>Data Types &amp; SI Units (HVAC)</w:t>
      </w:r>
    </w:p>
    <w:p w14:paraId="534F5FC5" w14:textId="4D52ADCC" w:rsidR="00A82F46" w:rsidRPr="00F735A6" w:rsidRDefault="00A82F46" w:rsidP="006711DC">
      <w:pPr>
        <w:pStyle w:val="ListParagraph"/>
        <w:numPr>
          <w:ilvl w:val="0"/>
          <w:numId w:val="211"/>
        </w:numPr>
        <w:ind w:left="284" w:hanging="284"/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Primary vs</w:t>
      </w:r>
      <w:r w:rsidR="005874EF">
        <w:rPr>
          <w:rFonts w:ascii="Calibri" w:eastAsia="Calibri" w:hAnsi="Calibri" w:cs="Calibri"/>
          <w:sz w:val="22"/>
          <w:szCs w:val="22"/>
          <w:lang w:val="en-US"/>
        </w:rPr>
        <w:t>.</w:t>
      </w:r>
      <w:r w:rsidRPr="00F735A6">
        <w:rPr>
          <w:rFonts w:ascii="Calibri" w:eastAsia="Calibri" w:hAnsi="Calibri" w:cs="Calibri"/>
          <w:sz w:val="22"/>
          <w:szCs w:val="22"/>
          <w:lang w:val="en-US"/>
        </w:rPr>
        <w:t xml:space="preserve"> Secondary data</w:t>
      </w:r>
    </w:p>
    <w:p w14:paraId="2719F178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State whether the data source is PRIMARY (you measured it) or SECONDARY (from another source).</w:t>
      </w:r>
    </w:p>
    <w:p w14:paraId="29514776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a) Temperatures recorded by your own data logger on-site.</w:t>
      </w:r>
    </w:p>
    <w:p w14:paraId="2E2F3C8E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b) Manufacturer’s performance table from a datasheet.</w:t>
      </w:r>
    </w:p>
    <w:p w14:paraId="6532E063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c) Pressures read from your manometer during commissioning.</w:t>
      </w:r>
    </w:p>
    <w:p w14:paraId="6BD716C5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d) Values obtained from a refrigerant comparator app.</w:t>
      </w:r>
    </w:p>
    <w:p w14:paraId="3591777B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8A18386" w14:textId="18F114FF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2. Match the measurement to the SI unit</w:t>
      </w:r>
    </w:p>
    <w:p w14:paraId="573F7D5A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Match each measurement to the correct SI unit (write the unit symbol).</w:t>
      </w:r>
    </w:p>
    <w:p w14:paraId="39B8BF16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a) Room air velocity __________</w:t>
      </w:r>
    </w:p>
    <w:p w14:paraId="7F877D37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b) Static pressure in a duct __________</w:t>
      </w:r>
    </w:p>
    <w:p w14:paraId="0BDB991A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c) Heat transfer rate (power) __________</w:t>
      </w:r>
    </w:p>
    <w:p w14:paraId="028D2023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d) Energy used in 15 minutes __________</w:t>
      </w:r>
    </w:p>
    <w:p w14:paraId="7B16A033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e) Density of moist air __________</w:t>
      </w:r>
    </w:p>
    <w:p w14:paraId="2E0CBB4B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f) Specific volume of air __________</w:t>
      </w:r>
    </w:p>
    <w:p w14:paraId="0BC24963" w14:textId="77777777" w:rsidR="006711DC" w:rsidRPr="00F735A6" w:rsidRDefault="006711DC" w:rsidP="00A82F46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16686CC6" w14:textId="09659BEC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3</w:t>
      </w:r>
      <w:r w:rsidR="006711DC" w:rsidRPr="00F735A6">
        <w:rPr>
          <w:rFonts w:ascii="Calibri" w:eastAsia="Calibri" w:hAnsi="Calibri" w:cs="Calibri"/>
          <w:sz w:val="22"/>
          <w:szCs w:val="22"/>
          <w:lang w:val="en-US"/>
        </w:rPr>
        <w:t xml:space="preserve">. </w:t>
      </w:r>
      <w:r w:rsidRPr="00F735A6">
        <w:rPr>
          <w:rFonts w:ascii="Calibri" w:eastAsia="Calibri" w:hAnsi="Calibri" w:cs="Calibri"/>
          <w:sz w:val="22"/>
          <w:szCs w:val="22"/>
          <w:lang w:val="en-US"/>
        </w:rPr>
        <w:t>Short conversions</w:t>
      </w:r>
    </w:p>
    <w:p w14:paraId="3F21AE23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 xml:space="preserve">i) 750 L = ______ m³    </w:t>
      </w:r>
    </w:p>
    <w:p w14:paraId="0A225620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it-IT"/>
        </w:rPr>
      </w:pPr>
      <w:r w:rsidRPr="00F735A6">
        <w:rPr>
          <w:rFonts w:ascii="Calibri" w:eastAsia="Calibri" w:hAnsi="Calibri" w:cs="Calibri"/>
          <w:sz w:val="22"/>
          <w:szCs w:val="22"/>
          <w:lang w:val="it-IT"/>
        </w:rPr>
        <w:t xml:space="preserve">ii) 0.25 m³ = ______ L    </w:t>
      </w:r>
    </w:p>
    <w:p w14:paraId="40A05988" w14:textId="19C7AB88" w:rsidR="006711DC" w:rsidRPr="00F735A6" w:rsidRDefault="00A82F46" w:rsidP="00A82F46">
      <w:pPr>
        <w:rPr>
          <w:rFonts w:ascii="Calibri" w:eastAsia="Calibri" w:hAnsi="Calibri" w:cs="Calibri"/>
          <w:sz w:val="22"/>
          <w:szCs w:val="22"/>
          <w:lang w:val="it-IT"/>
        </w:rPr>
      </w:pPr>
      <w:r w:rsidRPr="00F735A6">
        <w:rPr>
          <w:rFonts w:ascii="Calibri" w:eastAsia="Calibri" w:hAnsi="Calibri" w:cs="Calibri"/>
          <w:sz w:val="22"/>
          <w:szCs w:val="22"/>
          <w:lang w:val="it-IT"/>
        </w:rPr>
        <w:t>iii) 1.2 kPa = ______ Pa</w:t>
      </w:r>
    </w:p>
    <w:p w14:paraId="0A5D58DB" w14:textId="77777777" w:rsidR="00A82F46" w:rsidRPr="00F735A6" w:rsidRDefault="00A82F46" w:rsidP="00A82F46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b/>
          <w:bCs/>
          <w:sz w:val="22"/>
          <w:szCs w:val="22"/>
          <w:lang w:val="en-US"/>
        </w:rPr>
        <w:t>Extension</w:t>
      </w:r>
    </w:p>
    <w:p w14:paraId="3A268AE6" w14:textId="77777777" w:rsidR="00A82F46" w:rsidRPr="00F735A6" w:rsidRDefault="00A82F46" w:rsidP="00A82F46">
      <w:pPr>
        <w:rPr>
          <w:rFonts w:ascii="Calibri" w:eastAsia="Calibri" w:hAnsi="Calibri" w:cs="Calibri"/>
          <w:sz w:val="22"/>
          <w:szCs w:val="22"/>
          <w:lang w:val="en-US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1) Convert 72 °F to Kelvin. Convert 3500 rpm to rad/s (SI).</w:t>
      </w:r>
    </w:p>
    <w:p w14:paraId="267664DD" w14:textId="791FB142" w:rsidR="00677E35" w:rsidRPr="00F735A6" w:rsidRDefault="00A82F46" w:rsidP="00181B8D">
      <w:pPr>
        <w:rPr>
          <w:rFonts w:ascii="Calibri" w:hAnsi="Calibri" w:cs="Calibri"/>
          <w:sz w:val="22"/>
          <w:szCs w:val="22"/>
        </w:rPr>
      </w:pPr>
      <w:r w:rsidRPr="00F735A6">
        <w:rPr>
          <w:rFonts w:ascii="Calibri" w:eastAsia="Calibri" w:hAnsi="Calibri" w:cs="Calibri"/>
          <w:sz w:val="22"/>
          <w:szCs w:val="22"/>
          <w:lang w:val="en-US"/>
        </w:rPr>
        <w:t>2) Explain the difference between density and specific volume, giving SI units. If density is 1.18 kg/m³, find specific volume.</w:t>
      </w:r>
    </w:p>
    <w:p w14:paraId="304E4B55" w14:textId="77777777" w:rsidR="002A5B51" w:rsidRPr="00F735A6" w:rsidRDefault="002A5B51" w:rsidP="002A5B51">
      <w:pPr>
        <w:spacing w:after="0"/>
        <w:rPr>
          <w:rFonts w:ascii="Calibri" w:hAnsi="Calibri" w:cs="Calibri"/>
          <w:color w:val="EE0000"/>
          <w:sz w:val="22"/>
          <w:szCs w:val="22"/>
        </w:rPr>
      </w:pPr>
    </w:p>
    <w:p w14:paraId="4A2FB4D7" w14:textId="6B5AD515" w:rsidR="00224B51" w:rsidRPr="00224B51" w:rsidRDefault="00224B51" w:rsidP="42119636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  <w:r>
        <w:rPr>
          <w:rFonts w:asciiTheme="minorHAnsi" w:hAnsiTheme="minorHAnsi" w:cstheme="minorHAnsi"/>
          <w:b/>
          <w:bCs/>
          <w:color w:val="FC4421"/>
          <w:sz w:val="32"/>
          <w:szCs w:val="32"/>
        </w:rPr>
        <w:br/>
      </w:r>
    </w:p>
    <w:p w14:paraId="5879A1C5" w14:textId="3D8248CD" w:rsidR="12277E0C" w:rsidRPr="00F735A6" w:rsidRDefault="12277E0C" w:rsidP="42119636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F735A6">
        <w:rPr>
          <w:rFonts w:ascii="Calibri" w:hAnsi="Calibri" w:cs="Calibri"/>
          <w:b/>
          <w:bCs/>
          <w:color w:val="EE0000"/>
          <w:sz w:val="22"/>
          <w:szCs w:val="22"/>
        </w:rPr>
        <w:t>Answers</w:t>
      </w:r>
    </w:p>
    <w:p w14:paraId="1A245130" w14:textId="1C6CA6B9" w:rsidR="00594F73" w:rsidRPr="00F735A6" w:rsidRDefault="12277E0C" w:rsidP="00594F73">
      <w:pPr>
        <w:rPr>
          <w:rFonts w:ascii="Calibri" w:hAnsi="Calibri" w:cs="Calibri"/>
          <w:color w:val="EE0000"/>
          <w:sz w:val="22"/>
          <w:szCs w:val="22"/>
        </w:rPr>
      </w:pPr>
      <w:r w:rsidRPr="00F735A6">
        <w:rPr>
          <w:rFonts w:ascii="Calibri" w:hAnsi="Calibri" w:cs="Calibri"/>
          <w:color w:val="EE0000"/>
          <w:sz w:val="22"/>
          <w:szCs w:val="22"/>
        </w:rPr>
        <w:t xml:space="preserve">Question </w:t>
      </w:r>
      <w:r w:rsidR="00594F73" w:rsidRPr="00F735A6">
        <w:rPr>
          <w:rFonts w:ascii="Calibri" w:hAnsi="Calibri" w:cs="Calibri"/>
          <w:color w:val="EE0000"/>
          <w:sz w:val="22"/>
          <w:szCs w:val="22"/>
        </w:rPr>
        <w:t>1</w:t>
      </w:r>
    </w:p>
    <w:p w14:paraId="7E4B6C82" w14:textId="77777777" w:rsidR="00594F73" w:rsidRPr="00F735A6" w:rsidRDefault="00594F73" w:rsidP="00594F73">
      <w:pPr>
        <w:rPr>
          <w:rFonts w:ascii="Calibri" w:hAnsi="Calibri" w:cs="Calibri"/>
          <w:color w:val="EE0000"/>
          <w:sz w:val="22"/>
          <w:szCs w:val="22"/>
        </w:rPr>
      </w:pPr>
      <w:r w:rsidRPr="00F735A6">
        <w:rPr>
          <w:rFonts w:ascii="Calibri" w:hAnsi="Calibri" w:cs="Calibri"/>
          <w:color w:val="EE0000"/>
          <w:sz w:val="22"/>
          <w:szCs w:val="22"/>
        </w:rPr>
        <w:t xml:space="preserve">a) Primary  </w:t>
      </w:r>
    </w:p>
    <w:p w14:paraId="2E8EC1C5" w14:textId="77777777" w:rsidR="00594F73" w:rsidRPr="00F735A6" w:rsidRDefault="00594F73" w:rsidP="00594F73">
      <w:pPr>
        <w:rPr>
          <w:rFonts w:ascii="Calibri" w:hAnsi="Calibri" w:cs="Calibri"/>
          <w:color w:val="EE0000"/>
          <w:sz w:val="22"/>
          <w:szCs w:val="22"/>
        </w:rPr>
      </w:pPr>
      <w:r w:rsidRPr="00F735A6">
        <w:rPr>
          <w:rFonts w:ascii="Calibri" w:hAnsi="Calibri" w:cs="Calibri"/>
          <w:color w:val="EE0000"/>
          <w:sz w:val="22"/>
          <w:szCs w:val="22"/>
        </w:rPr>
        <w:t xml:space="preserve">b) Secondary  </w:t>
      </w:r>
    </w:p>
    <w:p w14:paraId="35AC76DD" w14:textId="77777777" w:rsidR="00594F73" w:rsidRPr="00F735A6" w:rsidRDefault="00594F73" w:rsidP="00594F73">
      <w:pPr>
        <w:rPr>
          <w:rFonts w:ascii="Calibri" w:hAnsi="Calibri" w:cs="Calibri"/>
          <w:color w:val="EE0000"/>
          <w:sz w:val="22"/>
          <w:szCs w:val="22"/>
        </w:rPr>
      </w:pPr>
      <w:r w:rsidRPr="00F735A6">
        <w:rPr>
          <w:rFonts w:ascii="Calibri" w:hAnsi="Calibri" w:cs="Calibri"/>
          <w:color w:val="EE0000"/>
          <w:sz w:val="22"/>
          <w:szCs w:val="22"/>
        </w:rPr>
        <w:t xml:space="preserve">c) Primary  </w:t>
      </w:r>
    </w:p>
    <w:p w14:paraId="3458BD06" w14:textId="77777777" w:rsidR="00594F73" w:rsidRPr="00F735A6" w:rsidRDefault="00594F73" w:rsidP="00594F73">
      <w:pPr>
        <w:rPr>
          <w:rFonts w:ascii="Calibri" w:hAnsi="Calibri" w:cs="Calibri"/>
          <w:color w:val="EE0000"/>
          <w:sz w:val="22"/>
          <w:szCs w:val="22"/>
        </w:rPr>
      </w:pPr>
      <w:r w:rsidRPr="00F735A6">
        <w:rPr>
          <w:rFonts w:ascii="Calibri" w:hAnsi="Calibri" w:cs="Calibri"/>
          <w:color w:val="EE0000"/>
          <w:sz w:val="22"/>
          <w:szCs w:val="22"/>
        </w:rPr>
        <w:t>d) Secondary (unless validated by your own measurements).</w:t>
      </w:r>
    </w:p>
    <w:p w14:paraId="3334080A" w14:textId="77777777" w:rsidR="00594F73" w:rsidRPr="00760B1B" w:rsidRDefault="00594F73" w:rsidP="002A5B51">
      <w:pPr>
        <w:spacing w:after="0"/>
        <w:rPr>
          <w:rFonts w:ascii="Calibri" w:hAnsi="Calibri" w:cs="Calibri"/>
          <w:color w:val="FC4421"/>
          <w:sz w:val="22"/>
          <w:szCs w:val="22"/>
        </w:rPr>
      </w:pPr>
    </w:p>
    <w:p w14:paraId="4B58669F" w14:textId="67ED2AB6" w:rsidR="00594F73" w:rsidRPr="00760B1B" w:rsidRDefault="219F4F5A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>Question 2</w:t>
      </w:r>
    </w:p>
    <w:p w14:paraId="1965BAA1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 xml:space="preserve">a) m/s  </w:t>
      </w:r>
    </w:p>
    <w:p w14:paraId="6EB5764C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 xml:space="preserve">b) Pa  </w:t>
      </w:r>
    </w:p>
    <w:p w14:paraId="42882A36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 xml:space="preserve">c) W  </w:t>
      </w:r>
    </w:p>
    <w:p w14:paraId="7CC822F8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 xml:space="preserve">d) J (or Wh; 15 min = 0.25 h)  </w:t>
      </w:r>
    </w:p>
    <w:p w14:paraId="24F27DA1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 xml:space="preserve">e) kg/m³  </w:t>
      </w:r>
    </w:p>
    <w:p w14:paraId="091AC235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>f) m³/kg</w:t>
      </w:r>
    </w:p>
    <w:p w14:paraId="299B4252" w14:textId="77777777" w:rsidR="00594F73" w:rsidRPr="00760B1B" w:rsidRDefault="00594F73" w:rsidP="002A5B51">
      <w:pPr>
        <w:spacing w:after="0"/>
        <w:rPr>
          <w:rFonts w:ascii="Calibri" w:hAnsi="Calibri" w:cs="Calibri"/>
          <w:color w:val="FC4421"/>
          <w:sz w:val="22"/>
          <w:szCs w:val="22"/>
        </w:rPr>
      </w:pPr>
    </w:p>
    <w:p w14:paraId="3E297805" w14:textId="1C0C333F" w:rsidR="00594F73" w:rsidRPr="00760B1B" w:rsidRDefault="187AF238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 xml:space="preserve">Question </w:t>
      </w:r>
      <w:r w:rsidR="00594F73" w:rsidRPr="00760B1B">
        <w:rPr>
          <w:rFonts w:ascii="Calibri" w:hAnsi="Calibri" w:cs="Calibri"/>
          <w:color w:val="FC4421"/>
          <w:sz w:val="22"/>
          <w:szCs w:val="22"/>
        </w:rPr>
        <w:t>3</w:t>
      </w:r>
    </w:p>
    <w:p w14:paraId="57EE22D2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  <w:lang w:val="it-IT"/>
        </w:rPr>
      </w:pPr>
      <w:r w:rsidRPr="00760B1B">
        <w:rPr>
          <w:rFonts w:ascii="Calibri" w:hAnsi="Calibri" w:cs="Calibri"/>
          <w:color w:val="FC4421"/>
          <w:sz w:val="22"/>
          <w:szCs w:val="22"/>
          <w:lang w:val="it-IT"/>
        </w:rPr>
        <w:t xml:space="preserve">i) 750 L = 0.750 m³   </w:t>
      </w:r>
    </w:p>
    <w:p w14:paraId="65BAA54F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  <w:lang w:val="it-IT"/>
        </w:rPr>
      </w:pPr>
      <w:r w:rsidRPr="00760B1B">
        <w:rPr>
          <w:rFonts w:ascii="Calibri" w:hAnsi="Calibri" w:cs="Calibri"/>
          <w:color w:val="FC4421"/>
          <w:sz w:val="22"/>
          <w:szCs w:val="22"/>
          <w:lang w:val="it-IT"/>
        </w:rPr>
        <w:t xml:space="preserve">ii) 0.25 m³ = 250 L   </w:t>
      </w:r>
    </w:p>
    <w:p w14:paraId="2211E163" w14:textId="741A52DB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  <w:lang w:val="it-IT"/>
        </w:rPr>
      </w:pPr>
      <w:r w:rsidRPr="00760B1B">
        <w:rPr>
          <w:rFonts w:ascii="Calibri" w:hAnsi="Calibri" w:cs="Calibri"/>
          <w:color w:val="FC4421"/>
          <w:sz w:val="22"/>
          <w:szCs w:val="22"/>
          <w:lang w:val="it-IT"/>
        </w:rPr>
        <w:t>iii) 1.2 kPa = 1200 Pa</w:t>
      </w:r>
    </w:p>
    <w:p w14:paraId="21789D0C" w14:textId="77777777" w:rsidR="00C15033" w:rsidRPr="000A6D5B" w:rsidRDefault="00C15033" w:rsidP="00594F73">
      <w:pPr>
        <w:rPr>
          <w:rFonts w:ascii="Calibri" w:hAnsi="Calibri" w:cs="Calibri"/>
          <w:b/>
          <w:bCs/>
          <w:color w:val="FC4421"/>
          <w:sz w:val="22"/>
          <w:szCs w:val="22"/>
          <w:lang w:val="fr-FR"/>
        </w:rPr>
      </w:pPr>
    </w:p>
    <w:p w14:paraId="685EDDCA" w14:textId="731C5869" w:rsidR="00594F73" w:rsidRPr="00C15033" w:rsidRDefault="00594F73" w:rsidP="00594F73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C15033">
        <w:rPr>
          <w:rFonts w:ascii="Calibri" w:hAnsi="Calibri" w:cs="Calibri"/>
          <w:b/>
          <w:bCs/>
          <w:color w:val="FC4421"/>
          <w:sz w:val="22"/>
          <w:szCs w:val="22"/>
        </w:rPr>
        <w:t>Extension</w:t>
      </w:r>
    </w:p>
    <w:p w14:paraId="1A6F8E10" w14:textId="77777777" w:rsidR="00594F73" w:rsidRPr="00760B1B" w:rsidRDefault="00594F73" w:rsidP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>1) 72 °F → 295.37 K; 3500 rpm → 366.52 rad/s.</w:t>
      </w:r>
    </w:p>
    <w:p w14:paraId="09B4D5E8" w14:textId="5306BDE6" w:rsidR="00594F73" w:rsidRPr="00760B1B" w:rsidRDefault="00594F73">
      <w:pPr>
        <w:rPr>
          <w:rFonts w:ascii="Calibri" w:hAnsi="Calibri" w:cs="Calibri"/>
          <w:color w:val="FC4421"/>
          <w:sz w:val="22"/>
          <w:szCs w:val="22"/>
        </w:rPr>
      </w:pPr>
      <w:r w:rsidRPr="00760B1B">
        <w:rPr>
          <w:rFonts w:ascii="Calibri" w:hAnsi="Calibri" w:cs="Calibri"/>
          <w:color w:val="FC4421"/>
          <w:sz w:val="22"/>
          <w:szCs w:val="22"/>
        </w:rPr>
        <w:t>2) ρ in kg/m³; v in m³/kg = 1/ρ = 0.847 m³/kg.</w:t>
      </w:r>
    </w:p>
    <w:sectPr w:rsidR="00594F73" w:rsidRPr="00760B1B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CB96A" w14:textId="77777777" w:rsidR="007C5DFB" w:rsidRPr="00831E68" w:rsidRDefault="007C5DFB" w:rsidP="004970DE">
      <w:r w:rsidRPr="00831E68">
        <w:separator/>
      </w:r>
    </w:p>
  </w:endnote>
  <w:endnote w:type="continuationSeparator" w:id="0">
    <w:p w14:paraId="15E40F04" w14:textId="77777777" w:rsidR="007C5DFB" w:rsidRPr="00831E68" w:rsidRDefault="007C5DFB" w:rsidP="004970DE">
      <w:r w:rsidRPr="00831E68">
        <w:continuationSeparator/>
      </w:r>
    </w:p>
  </w:endnote>
  <w:endnote w:type="continuationNotice" w:id="1">
    <w:p w14:paraId="2CC56D37" w14:textId="77777777" w:rsidR="007C5DFB" w:rsidRPr="00831E68" w:rsidRDefault="007C5DFB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 xmlns:arto="http://schemas.microsoft.com/office/word/2006/arto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07C95B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B423F" w14:textId="77777777" w:rsidR="007C5DFB" w:rsidRPr="00831E68" w:rsidRDefault="007C5DFB" w:rsidP="004970DE">
      <w:r w:rsidRPr="00831E68">
        <w:separator/>
      </w:r>
    </w:p>
  </w:footnote>
  <w:footnote w:type="continuationSeparator" w:id="0">
    <w:p w14:paraId="58E1812D" w14:textId="77777777" w:rsidR="007C5DFB" w:rsidRPr="00831E68" w:rsidRDefault="007C5DFB" w:rsidP="004970DE">
      <w:r w:rsidRPr="00831E68">
        <w:continuationSeparator/>
      </w:r>
    </w:p>
  </w:footnote>
  <w:footnote w:type="continuationNotice" w:id="1">
    <w:p w14:paraId="5F27376F" w14:textId="77777777" w:rsidR="007C5DFB" w:rsidRPr="00831E68" w:rsidRDefault="007C5DFB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923F742" w:rsidR="00F735A6" w:rsidRPr="00831E68" w:rsidRDefault="00F735A6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C9810DB" wp14:editId="50CB910D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6CEE7" w14:textId="77777777" w:rsidR="00F735A6" w:rsidRPr="009D2A1A" w:rsidRDefault="00F735A6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13C1EB4" w14:textId="77777777" w:rsidR="00F735A6" w:rsidRPr="00831E68" w:rsidRDefault="00F735A6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9810DB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506CEE7" w14:textId="77777777" w:rsidR="00F735A6" w:rsidRPr="009D2A1A" w:rsidRDefault="00F735A6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13C1EB4" w14:textId="77777777" w:rsidR="00F735A6" w:rsidRPr="00831E68" w:rsidRDefault="00F735A6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2C88845A" wp14:editId="0C4A485D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153BCA"/>
    <w:multiLevelType w:val="hybridMultilevel"/>
    <w:tmpl w:val="7A3E13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1F60E3"/>
    <w:multiLevelType w:val="hybridMultilevel"/>
    <w:tmpl w:val="FEEA05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7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1"/>
  </w:num>
  <w:num w:numId="51" w16cid:durableId="137382193">
    <w:abstractNumId w:val="31"/>
  </w:num>
  <w:num w:numId="52" w16cid:durableId="685639738">
    <w:abstractNumId w:val="127"/>
  </w:num>
  <w:num w:numId="53" w16cid:durableId="301498183">
    <w:abstractNumId w:val="70"/>
  </w:num>
  <w:num w:numId="54" w16cid:durableId="1377663365">
    <w:abstractNumId w:val="143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5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6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8"/>
  </w:num>
  <w:num w:numId="164" w16cid:durableId="611668644">
    <w:abstractNumId w:val="194"/>
  </w:num>
  <w:num w:numId="165" w16cid:durableId="1850948949">
    <w:abstractNumId w:val="210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7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9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2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838761389">
    <w:abstractNumId w:val="110"/>
  </w:num>
  <w:num w:numId="211" w16cid:durableId="1694187667">
    <w:abstractNumId w:val="20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D5B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648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497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4B51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B51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233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4EF"/>
    <w:rsid w:val="00587B98"/>
    <w:rsid w:val="00587CCA"/>
    <w:rsid w:val="00591993"/>
    <w:rsid w:val="0059231C"/>
    <w:rsid w:val="005924D0"/>
    <w:rsid w:val="00592D24"/>
    <w:rsid w:val="00593E5E"/>
    <w:rsid w:val="00594B38"/>
    <w:rsid w:val="00594F73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1D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0B1B"/>
    <w:rsid w:val="007621F7"/>
    <w:rsid w:val="007627FA"/>
    <w:rsid w:val="00762EA9"/>
    <w:rsid w:val="00763B05"/>
    <w:rsid w:val="00763C22"/>
    <w:rsid w:val="00764703"/>
    <w:rsid w:val="0076512D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5DFB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2E3A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0DE5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2F4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2E85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033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1BD2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B6E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1155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0B51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5A6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277E0C"/>
    <w:rsid w:val="126CA219"/>
    <w:rsid w:val="12EDD05A"/>
    <w:rsid w:val="12F92C68"/>
    <w:rsid w:val="13369585"/>
    <w:rsid w:val="1378DB0A"/>
    <w:rsid w:val="14BE0DEA"/>
    <w:rsid w:val="15197043"/>
    <w:rsid w:val="17B15DC0"/>
    <w:rsid w:val="187AF238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19F4F5A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119636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C6F77A75-BC50-477C-BC69-F1608D7D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F1C90-A29A-4546-80CB-7BACC7815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1193</Characters>
  <Application>Microsoft Office Word</Application>
  <DocSecurity>0</DocSecurity>
  <Lines>59</Lines>
  <Paragraphs>56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13</cp:revision>
  <cp:lastPrinted>2025-08-06T23:30:00Z</cp:lastPrinted>
  <dcterms:created xsi:type="dcterms:W3CDTF">2026-03-17T16:51:00Z</dcterms:created>
  <dcterms:modified xsi:type="dcterms:W3CDTF">2026-03-24T13:18:00Z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